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6" w:type="dxa"/>
        <w:tblInd w:w="-55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818"/>
        <w:gridCol w:w="1020"/>
        <w:gridCol w:w="2420"/>
        <w:gridCol w:w="5398"/>
      </w:tblGrid>
      <w:tr w:rsidR="002065AB" w:rsidRPr="000F71E0" w:rsidTr="00E96077">
        <w:trPr>
          <w:trHeight w:val="377"/>
        </w:trPr>
        <w:tc>
          <w:tcPr>
            <w:tcW w:w="9656" w:type="dxa"/>
            <w:gridSpan w:val="4"/>
            <w:shd w:val="clear" w:color="auto" w:fill="DDD9C3" w:themeFill="background2" w:themeFillShade="E6"/>
            <w:vAlign w:val="center"/>
          </w:tcPr>
          <w:p w:rsidR="002065AB" w:rsidRPr="000F71E0" w:rsidRDefault="002065AB" w:rsidP="00E96077">
            <w:pPr>
              <w:pStyle w:val="Verses"/>
              <w:rPr>
                <w:b/>
              </w:rPr>
            </w:pPr>
            <w:r w:rsidRPr="000F71E0">
              <w:rPr>
                <w:b/>
              </w:rPr>
              <w:t>Controle de Versões</w:t>
            </w:r>
          </w:p>
        </w:tc>
      </w:tr>
      <w:tr w:rsidR="002065AB" w:rsidRPr="000F71E0" w:rsidTr="00E96077">
        <w:trPr>
          <w:trHeight w:val="283"/>
        </w:trPr>
        <w:tc>
          <w:tcPr>
            <w:tcW w:w="818" w:type="dxa"/>
            <w:shd w:val="clear" w:color="auto" w:fill="DDD9C3" w:themeFill="background2" w:themeFillShade="E6"/>
            <w:vAlign w:val="center"/>
          </w:tcPr>
          <w:p w:rsidR="002065AB" w:rsidRPr="000F71E0" w:rsidRDefault="002065AB" w:rsidP="00E96077">
            <w:pPr>
              <w:pStyle w:val="Verses"/>
              <w:rPr>
                <w:b/>
              </w:rPr>
            </w:pPr>
            <w:r w:rsidRPr="000F71E0">
              <w:rPr>
                <w:b/>
              </w:rPr>
              <w:t>Versão</w:t>
            </w:r>
          </w:p>
        </w:tc>
        <w:tc>
          <w:tcPr>
            <w:tcW w:w="1020" w:type="dxa"/>
            <w:shd w:val="clear" w:color="auto" w:fill="DDD9C3" w:themeFill="background2" w:themeFillShade="E6"/>
            <w:vAlign w:val="center"/>
          </w:tcPr>
          <w:p w:rsidR="002065AB" w:rsidRPr="000F71E0" w:rsidRDefault="002065AB" w:rsidP="00E96077">
            <w:pPr>
              <w:pStyle w:val="Verses"/>
              <w:rPr>
                <w:b/>
              </w:rPr>
            </w:pPr>
            <w:r w:rsidRPr="000F71E0">
              <w:rPr>
                <w:b/>
              </w:rPr>
              <w:t>Data</w:t>
            </w:r>
          </w:p>
        </w:tc>
        <w:tc>
          <w:tcPr>
            <w:tcW w:w="2420" w:type="dxa"/>
            <w:shd w:val="clear" w:color="auto" w:fill="DDD9C3" w:themeFill="background2" w:themeFillShade="E6"/>
            <w:vAlign w:val="center"/>
          </w:tcPr>
          <w:p w:rsidR="002065AB" w:rsidRPr="000F71E0" w:rsidRDefault="002065AB" w:rsidP="00E96077">
            <w:pPr>
              <w:pStyle w:val="Verses"/>
              <w:rPr>
                <w:b/>
              </w:rPr>
            </w:pPr>
            <w:r w:rsidRPr="000F71E0">
              <w:rPr>
                <w:b/>
              </w:rPr>
              <w:t>Autor</w:t>
            </w:r>
          </w:p>
        </w:tc>
        <w:tc>
          <w:tcPr>
            <w:tcW w:w="5398" w:type="dxa"/>
            <w:shd w:val="clear" w:color="auto" w:fill="DDD9C3" w:themeFill="background2" w:themeFillShade="E6"/>
            <w:vAlign w:val="center"/>
          </w:tcPr>
          <w:p w:rsidR="002065AB" w:rsidRPr="000F71E0" w:rsidRDefault="002065AB" w:rsidP="00E96077">
            <w:pPr>
              <w:pStyle w:val="Verses"/>
              <w:rPr>
                <w:b/>
              </w:rPr>
            </w:pPr>
            <w:r w:rsidRPr="000F71E0">
              <w:rPr>
                <w:b/>
              </w:rPr>
              <w:t>Notas da Revisão</w:t>
            </w:r>
          </w:p>
        </w:tc>
      </w:tr>
      <w:tr w:rsidR="002065AB" w:rsidRPr="00C52528" w:rsidTr="00E96077">
        <w:trPr>
          <w:trHeight w:val="340"/>
        </w:trPr>
        <w:tc>
          <w:tcPr>
            <w:tcW w:w="818" w:type="dxa"/>
            <w:vAlign w:val="center"/>
          </w:tcPr>
          <w:p w:rsidR="002065AB" w:rsidRPr="00C52528" w:rsidRDefault="002065AB" w:rsidP="00E96077">
            <w:pPr>
              <w:pStyle w:val="Verses"/>
            </w:pPr>
          </w:p>
        </w:tc>
        <w:tc>
          <w:tcPr>
            <w:tcW w:w="1020" w:type="dxa"/>
            <w:vAlign w:val="center"/>
          </w:tcPr>
          <w:p w:rsidR="002065AB" w:rsidRPr="00C52528" w:rsidRDefault="002065AB" w:rsidP="00E96077">
            <w:pPr>
              <w:pStyle w:val="Verses"/>
            </w:pPr>
          </w:p>
        </w:tc>
        <w:tc>
          <w:tcPr>
            <w:tcW w:w="2420" w:type="dxa"/>
            <w:vAlign w:val="center"/>
          </w:tcPr>
          <w:p w:rsidR="002065AB" w:rsidRPr="00C52528" w:rsidRDefault="002065AB" w:rsidP="00E96077">
            <w:pPr>
              <w:pStyle w:val="Verses"/>
            </w:pPr>
          </w:p>
        </w:tc>
        <w:tc>
          <w:tcPr>
            <w:tcW w:w="5398" w:type="dxa"/>
            <w:vAlign w:val="center"/>
          </w:tcPr>
          <w:p w:rsidR="002065AB" w:rsidRPr="00C52528" w:rsidRDefault="002065AB" w:rsidP="00E96077">
            <w:pPr>
              <w:pStyle w:val="Verses"/>
            </w:pPr>
          </w:p>
        </w:tc>
      </w:tr>
    </w:tbl>
    <w:p w:rsidR="00367C44" w:rsidRDefault="00367C44" w:rsidP="000207CD"/>
    <w:p w:rsidR="002065AB" w:rsidRPr="00CA25DC" w:rsidRDefault="002065AB" w:rsidP="002065AB">
      <w:pPr>
        <w:pStyle w:val="Ttulo1"/>
        <w:ind w:left="432" w:hanging="999"/>
        <w:rPr>
          <w:color w:val="auto"/>
          <w:u w:val="single"/>
        </w:rPr>
      </w:pPr>
      <w:r w:rsidRPr="00CA25DC">
        <w:rPr>
          <w:color w:val="auto"/>
          <w:u w:val="single"/>
        </w:rPr>
        <w:t>Objetivos deste documento</w:t>
      </w:r>
    </w:p>
    <w:p w:rsidR="002065AB" w:rsidRPr="002065AB" w:rsidRDefault="002065AB" w:rsidP="002065AB">
      <w:pPr>
        <w:spacing w:after="0"/>
        <w:ind w:left="-567"/>
        <w:rPr>
          <w:sz w:val="16"/>
          <w:szCs w:val="16"/>
        </w:rPr>
      </w:pPr>
      <w:r w:rsidRPr="002065AB">
        <w:rPr>
          <w:sz w:val="16"/>
          <w:szCs w:val="16"/>
        </w:rPr>
        <w:t>[Desenvolva a EAP do seu projeto]</w:t>
      </w:r>
    </w:p>
    <w:p w:rsidR="002065AB" w:rsidRDefault="002065AB" w:rsidP="002065AB">
      <w:pPr>
        <w:spacing w:after="0"/>
        <w:ind w:left="-567" w:right="-710"/>
      </w:pPr>
      <w:r w:rsidRPr="002065AB">
        <w:t>A EAP é desenvolvida e usada para dividir o projeto gera</w:t>
      </w:r>
      <w:r>
        <w:t xml:space="preserve">l em um conjunto interligado de </w:t>
      </w:r>
      <w:r w:rsidRPr="002065AB">
        <w:t>componentes gerenciáveis.</w:t>
      </w:r>
      <w:bookmarkStart w:id="0" w:name="_GoBack"/>
      <w:bookmarkEnd w:id="0"/>
    </w:p>
    <w:p w:rsidR="002065AB" w:rsidRDefault="002065AB" w:rsidP="000207CD">
      <w:pPr>
        <w:rPr>
          <w:noProof/>
          <w:lang w:eastAsia="pt-BR"/>
        </w:rPr>
      </w:pPr>
    </w:p>
    <w:p w:rsidR="00BD6E12" w:rsidRDefault="002065AB" w:rsidP="000207CD">
      <w:r>
        <w:rPr>
          <w:noProof/>
          <w:lang w:eastAsia="pt-BR"/>
        </w:rPr>
        <w:drawing>
          <wp:inline distT="0" distB="0" distL="0" distR="0" wp14:anchorId="53DA1FB7" wp14:editId="71FF84D2">
            <wp:extent cx="5743575" cy="2790825"/>
            <wp:effectExtent l="0" t="38100" r="0" b="4762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BD6E12" w:rsidRPr="00BD6E12" w:rsidRDefault="00BD6E12" w:rsidP="00BD6E12"/>
    <w:p w:rsidR="00BD6E12" w:rsidRPr="00BD6E12" w:rsidRDefault="00BD6E12" w:rsidP="00BD6E12"/>
    <w:p w:rsidR="00BD6E12" w:rsidRDefault="00BD6E12" w:rsidP="00BD6E12"/>
    <w:p w:rsidR="00BD6E12" w:rsidRDefault="00BD6E12" w:rsidP="00BD6E12">
      <w:pPr>
        <w:tabs>
          <w:tab w:val="left" w:pos="2460"/>
        </w:tabs>
      </w:pPr>
      <w:r>
        <w:tab/>
      </w:r>
    </w:p>
    <w:p w:rsidR="00BD6E12" w:rsidRDefault="00BD6E12" w:rsidP="00BD6E12">
      <w:pPr>
        <w:tabs>
          <w:tab w:val="left" w:pos="2460"/>
        </w:tabs>
      </w:pPr>
    </w:p>
    <w:p w:rsidR="00BD6E12" w:rsidRPr="00BD6E12" w:rsidRDefault="00BD6E12" w:rsidP="00BD6E12">
      <w:pPr>
        <w:tabs>
          <w:tab w:val="left" w:pos="2460"/>
        </w:tabs>
      </w:pPr>
    </w:p>
    <w:p w:rsidR="00A66263" w:rsidRPr="00BD6E12" w:rsidRDefault="00A66263" w:rsidP="00BD6E12">
      <w:pPr>
        <w:tabs>
          <w:tab w:val="left" w:pos="2460"/>
        </w:tabs>
      </w:pPr>
    </w:p>
    <w:sectPr w:rsidR="00A66263" w:rsidRPr="00BD6E12" w:rsidSect="002065A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6E" w:rsidRDefault="0010156E" w:rsidP="000207CD">
      <w:pPr>
        <w:spacing w:after="0" w:line="240" w:lineRule="auto"/>
      </w:pPr>
      <w:r>
        <w:separator/>
      </w:r>
    </w:p>
  </w:endnote>
  <w:endnote w:type="continuationSeparator" w:id="0">
    <w:p w:rsidR="0010156E" w:rsidRDefault="0010156E" w:rsidP="0002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6E" w:rsidRDefault="0010156E" w:rsidP="000207CD">
      <w:pPr>
        <w:spacing w:after="0" w:line="240" w:lineRule="auto"/>
      </w:pPr>
      <w:r>
        <w:separator/>
      </w:r>
    </w:p>
  </w:footnote>
  <w:footnote w:type="continuationSeparator" w:id="0">
    <w:p w:rsidR="0010156E" w:rsidRDefault="0010156E" w:rsidP="0002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73" w:type="dxa"/>
      <w:jc w:val="center"/>
      <w:tblLayout w:type="fixed"/>
      <w:tblLook w:val="01E0" w:firstRow="1" w:lastRow="1" w:firstColumn="1" w:lastColumn="1" w:noHBand="0" w:noVBand="0"/>
    </w:tblPr>
    <w:tblGrid>
      <w:gridCol w:w="7357"/>
      <w:gridCol w:w="2316"/>
    </w:tblGrid>
    <w:tr w:rsidR="002065AB" w:rsidRPr="00AD691F" w:rsidTr="00E96077">
      <w:trPr>
        <w:trHeight w:val="567"/>
        <w:jc w:val="center"/>
      </w:trPr>
      <w:tc>
        <w:tcPr>
          <w:tcW w:w="7357" w:type="dxa"/>
          <w:vAlign w:val="center"/>
        </w:tcPr>
        <w:p w:rsidR="002065AB" w:rsidRPr="00200C8F" w:rsidRDefault="002065AB" w:rsidP="002065AB">
          <w:pPr>
            <w:pStyle w:val="Cabealho"/>
          </w:pPr>
          <w:r>
            <w:t>Estrutura Analítica do Projeto</w:t>
          </w:r>
        </w:p>
      </w:tc>
      <w:tc>
        <w:tcPr>
          <w:tcW w:w="2316" w:type="dxa"/>
          <w:vMerge w:val="restart"/>
          <w:vAlign w:val="center"/>
        </w:tcPr>
        <w:p w:rsidR="002065AB" w:rsidRPr="00736E13" w:rsidRDefault="002065AB" w:rsidP="002065AB">
          <w:pPr>
            <w:pStyle w:val="Comments"/>
          </w:pPr>
          <w:r w:rsidRPr="00736E13">
            <w:rPr>
              <w:noProof/>
            </w:rPr>
            <w:t>LOGO DA ORGANIZAÇÃO</w:t>
          </w:r>
        </w:p>
      </w:tc>
    </w:tr>
    <w:tr w:rsidR="002065AB" w:rsidRPr="00A10908" w:rsidTr="00E96077">
      <w:trPr>
        <w:trHeight w:val="567"/>
        <w:jc w:val="center"/>
      </w:trPr>
      <w:tc>
        <w:tcPr>
          <w:tcW w:w="7357" w:type="dxa"/>
          <w:vAlign w:val="center"/>
        </w:tcPr>
        <w:p w:rsidR="002065AB" w:rsidRPr="00200C8F" w:rsidRDefault="002065AB" w:rsidP="002065AB">
          <w:pPr>
            <w:pStyle w:val="Cabealho"/>
          </w:pPr>
          <w:r w:rsidRPr="00200C8F">
            <w:fldChar w:fldCharType="begin"/>
          </w:r>
          <w:r w:rsidRPr="00200C8F">
            <w:instrText xml:space="preserve"> SUBJECT   \* MERGEFORMAT </w:instrText>
          </w:r>
          <w:r w:rsidRPr="00200C8F">
            <w:fldChar w:fldCharType="separate"/>
          </w:r>
          <w:r w:rsidRPr="00200C8F">
            <w:t>Nome do Projeto</w:t>
          </w:r>
          <w:r w:rsidRPr="00200C8F">
            <w:fldChar w:fldCharType="end"/>
          </w:r>
        </w:p>
      </w:tc>
      <w:tc>
        <w:tcPr>
          <w:tcW w:w="2316" w:type="dxa"/>
          <w:vMerge/>
          <w:vAlign w:val="center"/>
        </w:tcPr>
        <w:p w:rsidR="002065AB" w:rsidRPr="00A10908" w:rsidRDefault="002065AB" w:rsidP="002065AB">
          <w:pPr>
            <w:pStyle w:val="Cabealho"/>
            <w:rPr>
              <w:b/>
            </w:rPr>
          </w:pPr>
        </w:p>
      </w:tc>
    </w:tr>
  </w:tbl>
  <w:p w:rsidR="002065AB" w:rsidRDefault="002065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CD"/>
    <w:rsid w:val="000207CD"/>
    <w:rsid w:val="0010156E"/>
    <w:rsid w:val="001E5D5B"/>
    <w:rsid w:val="002065AB"/>
    <w:rsid w:val="00231398"/>
    <w:rsid w:val="00367C44"/>
    <w:rsid w:val="007207A8"/>
    <w:rsid w:val="00896D9A"/>
    <w:rsid w:val="00A47F6E"/>
    <w:rsid w:val="00A66263"/>
    <w:rsid w:val="00BD6E12"/>
    <w:rsid w:val="00DC64CD"/>
    <w:rsid w:val="00F4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E70A9D6-E5AB-47DA-B8AE-53120F3C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44"/>
  </w:style>
  <w:style w:type="paragraph" w:styleId="Ttulo1">
    <w:name w:val="heading 1"/>
    <w:basedOn w:val="Normal"/>
    <w:next w:val="Normal"/>
    <w:link w:val="Ttulo1Char"/>
    <w:uiPriority w:val="9"/>
    <w:qFormat/>
    <w:rsid w:val="002065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20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07CD"/>
  </w:style>
  <w:style w:type="paragraph" w:styleId="Rodap">
    <w:name w:val="footer"/>
    <w:basedOn w:val="Normal"/>
    <w:link w:val="RodapChar"/>
    <w:uiPriority w:val="99"/>
    <w:unhideWhenUsed/>
    <w:rsid w:val="000207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07CD"/>
  </w:style>
  <w:style w:type="paragraph" w:styleId="Textodebalo">
    <w:name w:val="Balloon Text"/>
    <w:basedOn w:val="Normal"/>
    <w:link w:val="TextodebaloChar"/>
    <w:uiPriority w:val="99"/>
    <w:semiHidden/>
    <w:unhideWhenUsed/>
    <w:rsid w:val="0002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7C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020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ents">
    <w:name w:val="Comments"/>
    <w:basedOn w:val="Normal"/>
    <w:link w:val="CommentsChar"/>
    <w:autoRedefine/>
    <w:qFormat/>
    <w:rsid w:val="002065AB"/>
    <w:pPr>
      <w:tabs>
        <w:tab w:val="center" w:pos="4320"/>
        <w:tab w:val="right" w:pos="8640"/>
      </w:tabs>
      <w:spacing w:after="0" w:line="240" w:lineRule="auto"/>
    </w:pPr>
    <w:rPr>
      <w:rFonts w:eastAsia="Times" w:cs="Times New Roman"/>
      <w:sz w:val="16"/>
      <w:szCs w:val="20"/>
      <w:lang w:eastAsia="pt-BR"/>
    </w:rPr>
  </w:style>
  <w:style w:type="character" w:customStyle="1" w:styleId="CommentsChar">
    <w:name w:val="Comments Char"/>
    <w:basedOn w:val="Fontepargpadro"/>
    <w:link w:val="Comments"/>
    <w:rsid w:val="002065AB"/>
    <w:rPr>
      <w:rFonts w:eastAsia="Times" w:cs="Times New Roman"/>
      <w:sz w:val="16"/>
      <w:szCs w:val="20"/>
      <w:lang w:eastAsia="pt-BR"/>
    </w:rPr>
  </w:style>
  <w:style w:type="paragraph" w:customStyle="1" w:styleId="Verses">
    <w:name w:val="Versões"/>
    <w:link w:val="VersesChar"/>
    <w:qFormat/>
    <w:rsid w:val="002065AB"/>
    <w:pPr>
      <w:spacing w:after="0" w:line="240" w:lineRule="auto"/>
      <w:jc w:val="center"/>
    </w:pPr>
    <w:rPr>
      <w:rFonts w:ascii="Calibri" w:hAnsi="Calibri"/>
    </w:rPr>
  </w:style>
  <w:style w:type="character" w:customStyle="1" w:styleId="VersesChar">
    <w:name w:val="Versões Char"/>
    <w:basedOn w:val="Fontepargpadro"/>
    <w:link w:val="Verses"/>
    <w:rsid w:val="002065AB"/>
    <w:rPr>
      <w:rFonts w:ascii="Calibri" w:hAnsi="Calibri"/>
    </w:rPr>
  </w:style>
  <w:style w:type="character" w:customStyle="1" w:styleId="Ttulo1Char">
    <w:name w:val="Título 1 Char"/>
    <w:basedOn w:val="Fontepargpadro"/>
    <w:link w:val="Ttulo1"/>
    <w:uiPriority w:val="9"/>
    <w:rsid w:val="00206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ela">
    <w:name w:val="Tabela"/>
    <w:basedOn w:val="Normal"/>
    <w:rsid w:val="00BD6E12"/>
    <w:pPr>
      <w:spacing w:after="0" w:line="240" w:lineRule="auto"/>
    </w:pPr>
    <w:rPr>
      <w:rFonts w:ascii="Calibri" w:eastAsia="Times" w:hAnsi="Calibri" w:cs="Times New Roman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17D1D4-9E40-4857-A712-1CCDBB00816C}" type="doc">
      <dgm:prSet loTypeId="urn:microsoft.com/office/officeart/2005/8/layout/hierarchy1" loCatId="hierarchy" qsTypeId="urn:microsoft.com/office/officeart/2005/8/quickstyle/3d4" qsCatId="3D" csTypeId="urn:microsoft.com/office/officeart/2005/8/colors/accent0_1" csCatId="mainScheme" phldr="1"/>
      <dgm:spPr/>
      <dgm:t>
        <a:bodyPr/>
        <a:lstStyle/>
        <a:p>
          <a:endParaRPr lang="pt-BR"/>
        </a:p>
      </dgm:t>
    </dgm:pt>
    <dgm:pt modelId="{8BDE130E-1458-4828-B331-9827482E60B9}">
      <dgm:prSet phldrT="[Texto]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pPr algn="ctr"/>
          <a:r>
            <a:rPr lang="pt-BR"/>
            <a:t>Projeto</a:t>
          </a:r>
        </a:p>
      </dgm:t>
    </dgm:pt>
    <dgm:pt modelId="{C9BBBADF-E4EC-480C-9872-E3276109B65E}" type="parTrans" cxnId="{5DAF1EB4-B2DA-46B4-A138-8E6D75041457}">
      <dgm:prSet/>
      <dgm:spPr/>
      <dgm:t>
        <a:bodyPr/>
        <a:lstStyle/>
        <a:p>
          <a:pPr algn="ctr"/>
          <a:endParaRPr lang="pt-BR"/>
        </a:p>
      </dgm:t>
    </dgm:pt>
    <dgm:pt modelId="{15129356-498E-4A7A-907A-F4B5D62390C8}" type="sibTrans" cxnId="{5DAF1EB4-B2DA-46B4-A138-8E6D75041457}">
      <dgm:prSet/>
      <dgm:spPr/>
      <dgm:t>
        <a:bodyPr/>
        <a:lstStyle/>
        <a:p>
          <a:pPr algn="ctr"/>
          <a:endParaRPr lang="pt-BR"/>
        </a:p>
      </dgm:t>
    </dgm:pt>
    <dgm:pt modelId="{773EE8DA-867C-4A59-9F0C-10C4B10CB5EE}">
      <dgm:prSet phldrT="[Texto]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pPr algn="ctr"/>
          <a:r>
            <a:rPr lang="pt-BR"/>
            <a:t>Fase 1</a:t>
          </a:r>
        </a:p>
      </dgm:t>
    </dgm:pt>
    <dgm:pt modelId="{B97BB732-566C-4673-A309-CDE98B0F4E1B}" type="parTrans" cxnId="{F51F0FA1-1C92-4FDD-A706-E6BBC3E14CA6}">
      <dgm:prSet/>
      <dgm:spPr/>
      <dgm:t>
        <a:bodyPr/>
        <a:lstStyle/>
        <a:p>
          <a:pPr algn="ctr"/>
          <a:endParaRPr lang="pt-BR"/>
        </a:p>
      </dgm:t>
    </dgm:pt>
    <dgm:pt modelId="{1326633D-5651-4207-A1D6-5FBC85D0E5FA}" type="sibTrans" cxnId="{F51F0FA1-1C92-4FDD-A706-E6BBC3E14CA6}">
      <dgm:prSet/>
      <dgm:spPr/>
      <dgm:t>
        <a:bodyPr/>
        <a:lstStyle/>
        <a:p>
          <a:pPr algn="ctr"/>
          <a:endParaRPr lang="pt-BR"/>
        </a:p>
      </dgm:t>
    </dgm:pt>
    <dgm:pt modelId="{15CFDDA4-9D4C-43EB-946A-C090015CCF6D}">
      <dgm:prSet phldrT="[Texto]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pPr algn="ctr"/>
          <a:r>
            <a:rPr lang="pt-BR"/>
            <a:t>1.1. Pacote de trabalho</a:t>
          </a:r>
        </a:p>
      </dgm:t>
    </dgm:pt>
    <dgm:pt modelId="{9EABDC20-3670-48C9-9FE3-1FAA906A60EB}" type="parTrans" cxnId="{9021CDFB-F333-4767-AFAB-71CEE1D3E17A}">
      <dgm:prSet/>
      <dgm:spPr/>
      <dgm:t>
        <a:bodyPr/>
        <a:lstStyle/>
        <a:p>
          <a:pPr algn="ctr"/>
          <a:endParaRPr lang="pt-BR"/>
        </a:p>
      </dgm:t>
    </dgm:pt>
    <dgm:pt modelId="{40AB6581-23C8-4795-90DB-062425AF035A}" type="sibTrans" cxnId="{9021CDFB-F333-4767-AFAB-71CEE1D3E17A}">
      <dgm:prSet/>
      <dgm:spPr/>
      <dgm:t>
        <a:bodyPr/>
        <a:lstStyle/>
        <a:p>
          <a:pPr algn="ctr"/>
          <a:endParaRPr lang="pt-BR"/>
        </a:p>
      </dgm:t>
    </dgm:pt>
    <dgm:pt modelId="{F5D8CE7B-D4DA-48D8-BAF9-5459EF1E77E2}">
      <dgm:prSet phldrT="[Texto]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pPr algn="ctr"/>
          <a:r>
            <a:rPr lang="pt-BR"/>
            <a:t>1.2. Pacote de Trabalho</a:t>
          </a:r>
        </a:p>
      </dgm:t>
    </dgm:pt>
    <dgm:pt modelId="{66969865-78DB-40FB-A46A-C0241AF7B102}" type="parTrans" cxnId="{03CD309C-2CB5-4085-A117-DB22C0D90067}">
      <dgm:prSet/>
      <dgm:spPr/>
      <dgm:t>
        <a:bodyPr/>
        <a:lstStyle/>
        <a:p>
          <a:pPr algn="ctr"/>
          <a:endParaRPr lang="pt-BR"/>
        </a:p>
      </dgm:t>
    </dgm:pt>
    <dgm:pt modelId="{06AE8974-7695-42E3-BFD8-A5B1D499C82F}" type="sibTrans" cxnId="{03CD309C-2CB5-4085-A117-DB22C0D90067}">
      <dgm:prSet/>
      <dgm:spPr/>
      <dgm:t>
        <a:bodyPr/>
        <a:lstStyle/>
        <a:p>
          <a:pPr algn="ctr"/>
          <a:endParaRPr lang="pt-BR"/>
        </a:p>
      </dgm:t>
    </dgm:pt>
    <dgm:pt modelId="{5CCF78C9-B1A2-4E6F-B30B-264C22A4BF5D}">
      <dgm:prSet phldrT="[Texto]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pPr algn="ctr"/>
          <a:r>
            <a:rPr lang="pt-BR"/>
            <a:t>Fase 2</a:t>
          </a:r>
        </a:p>
      </dgm:t>
    </dgm:pt>
    <dgm:pt modelId="{F1EED2BB-3E86-4073-ACE3-2B82C7F74C13}" type="parTrans" cxnId="{DD21B68A-1BD0-465D-9EF8-3B66BC67B75B}">
      <dgm:prSet/>
      <dgm:spPr/>
      <dgm:t>
        <a:bodyPr/>
        <a:lstStyle/>
        <a:p>
          <a:pPr algn="ctr"/>
          <a:endParaRPr lang="pt-BR"/>
        </a:p>
      </dgm:t>
    </dgm:pt>
    <dgm:pt modelId="{A4CAD915-B754-4A77-BBE6-7F2101A30E0B}" type="sibTrans" cxnId="{DD21B68A-1BD0-465D-9EF8-3B66BC67B75B}">
      <dgm:prSet/>
      <dgm:spPr/>
      <dgm:t>
        <a:bodyPr/>
        <a:lstStyle/>
        <a:p>
          <a:pPr algn="ctr"/>
          <a:endParaRPr lang="pt-BR"/>
        </a:p>
      </dgm:t>
    </dgm:pt>
    <dgm:pt modelId="{48C60580-3728-4D3B-8242-905ADBF54DF7}">
      <dgm:prSet phldrT="[Texto]"/>
      <dgm:spPr>
        <a:solidFill>
          <a:schemeClr val="bg2">
            <a:lumMod val="75000"/>
            <a:alpha val="90000"/>
          </a:schemeClr>
        </a:solidFill>
      </dgm:spPr>
      <dgm:t>
        <a:bodyPr/>
        <a:lstStyle/>
        <a:p>
          <a:pPr algn="ctr"/>
          <a:r>
            <a:rPr lang="pt-BR"/>
            <a:t>2.1. Pacote de trabalho</a:t>
          </a:r>
        </a:p>
      </dgm:t>
    </dgm:pt>
    <dgm:pt modelId="{9FE848A4-1C40-484F-A18B-03BF5DBA8C58}" type="parTrans" cxnId="{CA0FD990-B6DE-40B2-AA14-36005C647F39}">
      <dgm:prSet/>
      <dgm:spPr/>
      <dgm:t>
        <a:bodyPr/>
        <a:lstStyle/>
        <a:p>
          <a:pPr algn="ctr"/>
          <a:endParaRPr lang="pt-BR"/>
        </a:p>
      </dgm:t>
    </dgm:pt>
    <dgm:pt modelId="{DE136084-F433-4002-8302-6A49AC8014B5}" type="sibTrans" cxnId="{CA0FD990-B6DE-40B2-AA14-36005C647F39}">
      <dgm:prSet/>
      <dgm:spPr/>
      <dgm:t>
        <a:bodyPr/>
        <a:lstStyle/>
        <a:p>
          <a:pPr algn="ctr"/>
          <a:endParaRPr lang="pt-BR"/>
        </a:p>
      </dgm:t>
    </dgm:pt>
    <dgm:pt modelId="{B6DDD7B3-9F30-4447-83C9-EE46F2A40683}" type="pres">
      <dgm:prSet presAssocID="{A417D1D4-9E40-4857-A712-1CCDBB00816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3D5D1206-2B02-4E2E-A488-EF76952386B6}" type="pres">
      <dgm:prSet presAssocID="{8BDE130E-1458-4828-B331-9827482E60B9}" presName="hierRoot1" presStyleCnt="0"/>
      <dgm:spPr/>
      <dgm:t>
        <a:bodyPr/>
        <a:lstStyle/>
        <a:p>
          <a:endParaRPr lang="pt-BR"/>
        </a:p>
      </dgm:t>
    </dgm:pt>
    <dgm:pt modelId="{42A9AA54-C2DF-479D-AEED-F16853C2E658}" type="pres">
      <dgm:prSet presAssocID="{8BDE130E-1458-4828-B331-9827482E60B9}" presName="composite" presStyleCnt="0"/>
      <dgm:spPr/>
      <dgm:t>
        <a:bodyPr/>
        <a:lstStyle/>
        <a:p>
          <a:endParaRPr lang="pt-BR"/>
        </a:p>
      </dgm:t>
    </dgm:pt>
    <dgm:pt modelId="{B5867237-46CF-4EE3-AA8C-81B2A27BC866}" type="pres">
      <dgm:prSet presAssocID="{8BDE130E-1458-4828-B331-9827482E60B9}" presName="background" presStyleLbl="node0" presStyleIdx="0" presStyleCnt="1"/>
      <dgm:spPr>
        <a:solidFill>
          <a:schemeClr val="bg2">
            <a:lumMod val="75000"/>
          </a:schemeClr>
        </a:solidFill>
        <a:effectLst/>
      </dgm:spPr>
      <dgm:t>
        <a:bodyPr/>
        <a:lstStyle/>
        <a:p>
          <a:endParaRPr lang="pt-BR"/>
        </a:p>
      </dgm:t>
    </dgm:pt>
    <dgm:pt modelId="{EFBF4DAB-70BA-498B-9C8A-77FCC002B8F4}" type="pres">
      <dgm:prSet presAssocID="{8BDE130E-1458-4828-B331-9827482E60B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C4DEC28-ED9F-436D-BB0D-36E0E218C19E}" type="pres">
      <dgm:prSet presAssocID="{8BDE130E-1458-4828-B331-9827482E60B9}" presName="hierChild2" presStyleCnt="0"/>
      <dgm:spPr/>
      <dgm:t>
        <a:bodyPr/>
        <a:lstStyle/>
        <a:p>
          <a:endParaRPr lang="pt-BR"/>
        </a:p>
      </dgm:t>
    </dgm:pt>
    <dgm:pt modelId="{6EDE2081-75DF-43C2-BA34-806549CBEABA}" type="pres">
      <dgm:prSet presAssocID="{B97BB732-566C-4673-A309-CDE98B0F4E1B}" presName="Name10" presStyleLbl="parChTrans1D2" presStyleIdx="0" presStyleCnt="2"/>
      <dgm:spPr/>
      <dgm:t>
        <a:bodyPr/>
        <a:lstStyle/>
        <a:p>
          <a:endParaRPr lang="pt-BR"/>
        </a:p>
      </dgm:t>
    </dgm:pt>
    <dgm:pt modelId="{A16124C9-4861-4C8F-9C58-C86E01C129E4}" type="pres">
      <dgm:prSet presAssocID="{773EE8DA-867C-4A59-9F0C-10C4B10CB5EE}" presName="hierRoot2" presStyleCnt="0"/>
      <dgm:spPr/>
      <dgm:t>
        <a:bodyPr/>
        <a:lstStyle/>
        <a:p>
          <a:endParaRPr lang="pt-BR"/>
        </a:p>
      </dgm:t>
    </dgm:pt>
    <dgm:pt modelId="{D6733B23-B5E3-4B65-8C3A-2E34F087D37C}" type="pres">
      <dgm:prSet presAssocID="{773EE8DA-867C-4A59-9F0C-10C4B10CB5EE}" presName="composite2" presStyleCnt="0"/>
      <dgm:spPr/>
      <dgm:t>
        <a:bodyPr/>
        <a:lstStyle/>
        <a:p>
          <a:endParaRPr lang="pt-BR"/>
        </a:p>
      </dgm:t>
    </dgm:pt>
    <dgm:pt modelId="{071DF73B-8CA0-48FB-9BF4-0D7171D2A05E}" type="pres">
      <dgm:prSet presAssocID="{773EE8DA-867C-4A59-9F0C-10C4B10CB5EE}" presName="background2" presStyleLbl="node2" presStyleIdx="0" presStyleCnt="2"/>
      <dgm:spPr>
        <a:solidFill>
          <a:schemeClr val="bg2">
            <a:lumMod val="75000"/>
          </a:schemeClr>
        </a:solidFill>
        <a:effectLst/>
      </dgm:spPr>
      <dgm:t>
        <a:bodyPr/>
        <a:lstStyle/>
        <a:p>
          <a:endParaRPr lang="pt-BR"/>
        </a:p>
      </dgm:t>
    </dgm:pt>
    <dgm:pt modelId="{5441D7D8-C353-41F7-8DBA-4817E2BD8A94}" type="pres">
      <dgm:prSet presAssocID="{773EE8DA-867C-4A59-9F0C-10C4B10CB5EE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BE6F663-2329-465F-937B-EF6198791B06}" type="pres">
      <dgm:prSet presAssocID="{773EE8DA-867C-4A59-9F0C-10C4B10CB5EE}" presName="hierChild3" presStyleCnt="0"/>
      <dgm:spPr/>
      <dgm:t>
        <a:bodyPr/>
        <a:lstStyle/>
        <a:p>
          <a:endParaRPr lang="pt-BR"/>
        </a:p>
      </dgm:t>
    </dgm:pt>
    <dgm:pt modelId="{D5D56499-BE21-43A3-A4C4-7F756C70138F}" type="pres">
      <dgm:prSet presAssocID="{9EABDC20-3670-48C9-9FE3-1FAA906A60EB}" presName="Name17" presStyleLbl="parChTrans1D3" presStyleIdx="0" presStyleCnt="3"/>
      <dgm:spPr/>
      <dgm:t>
        <a:bodyPr/>
        <a:lstStyle/>
        <a:p>
          <a:endParaRPr lang="pt-BR"/>
        </a:p>
      </dgm:t>
    </dgm:pt>
    <dgm:pt modelId="{5F2DA1F0-B16F-4E4D-8723-13D49D4736E2}" type="pres">
      <dgm:prSet presAssocID="{15CFDDA4-9D4C-43EB-946A-C090015CCF6D}" presName="hierRoot3" presStyleCnt="0"/>
      <dgm:spPr/>
      <dgm:t>
        <a:bodyPr/>
        <a:lstStyle/>
        <a:p>
          <a:endParaRPr lang="pt-BR"/>
        </a:p>
      </dgm:t>
    </dgm:pt>
    <dgm:pt modelId="{168EA71E-0937-4FE4-B577-863A3B79CF22}" type="pres">
      <dgm:prSet presAssocID="{15CFDDA4-9D4C-43EB-946A-C090015CCF6D}" presName="composite3" presStyleCnt="0"/>
      <dgm:spPr/>
      <dgm:t>
        <a:bodyPr/>
        <a:lstStyle/>
        <a:p>
          <a:endParaRPr lang="pt-BR"/>
        </a:p>
      </dgm:t>
    </dgm:pt>
    <dgm:pt modelId="{D9851C45-F520-4ED6-AA7D-66C18EE0AB8D}" type="pres">
      <dgm:prSet presAssocID="{15CFDDA4-9D4C-43EB-946A-C090015CCF6D}" presName="background3" presStyleLbl="node3" presStyleIdx="0" presStyleCnt="3"/>
      <dgm:spPr>
        <a:solidFill>
          <a:schemeClr val="bg2">
            <a:lumMod val="75000"/>
          </a:schemeClr>
        </a:solidFill>
        <a:effectLst/>
      </dgm:spPr>
      <dgm:t>
        <a:bodyPr/>
        <a:lstStyle/>
        <a:p>
          <a:endParaRPr lang="pt-BR"/>
        </a:p>
      </dgm:t>
    </dgm:pt>
    <dgm:pt modelId="{2390C923-9A53-4F1A-A6EF-D07A4E9FA7CA}" type="pres">
      <dgm:prSet presAssocID="{15CFDDA4-9D4C-43EB-946A-C090015CCF6D}" presName="text3" presStyleLbl="fgAcc3" presStyleIdx="0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83F2FA9-5E88-4CBB-B80E-5A8DF2DD9A35}" type="pres">
      <dgm:prSet presAssocID="{15CFDDA4-9D4C-43EB-946A-C090015CCF6D}" presName="hierChild4" presStyleCnt="0"/>
      <dgm:spPr/>
      <dgm:t>
        <a:bodyPr/>
        <a:lstStyle/>
        <a:p>
          <a:endParaRPr lang="pt-BR"/>
        </a:p>
      </dgm:t>
    </dgm:pt>
    <dgm:pt modelId="{34D7A4EB-1B71-4E02-B7AD-875CF4028788}" type="pres">
      <dgm:prSet presAssocID="{66969865-78DB-40FB-A46A-C0241AF7B102}" presName="Name17" presStyleLbl="parChTrans1D3" presStyleIdx="1" presStyleCnt="3"/>
      <dgm:spPr/>
      <dgm:t>
        <a:bodyPr/>
        <a:lstStyle/>
        <a:p>
          <a:endParaRPr lang="pt-BR"/>
        </a:p>
      </dgm:t>
    </dgm:pt>
    <dgm:pt modelId="{32806205-366F-46B7-99E6-A35C28F9D51F}" type="pres">
      <dgm:prSet presAssocID="{F5D8CE7B-D4DA-48D8-BAF9-5459EF1E77E2}" presName="hierRoot3" presStyleCnt="0"/>
      <dgm:spPr/>
      <dgm:t>
        <a:bodyPr/>
        <a:lstStyle/>
        <a:p>
          <a:endParaRPr lang="pt-BR"/>
        </a:p>
      </dgm:t>
    </dgm:pt>
    <dgm:pt modelId="{54F69F87-DC71-4F91-91AF-A2AF680494C3}" type="pres">
      <dgm:prSet presAssocID="{F5D8CE7B-D4DA-48D8-BAF9-5459EF1E77E2}" presName="composite3" presStyleCnt="0"/>
      <dgm:spPr/>
      <dgm:t>
        <a:bodyPr/>
        <a:lstStyle/>
        <a:p>
          <a:endParaRPr lang="pt-BR"/>
        </a:p>
      </dgm:t>
    </dgm:pt>
    <dgm:pt modelId="{6003DBA3-F456-40A3-8E86-BB582B048641}" type="pres">
      <dgm:prSet presAssocID="{F5D8CE7B-D4DA-48D8-BAF9-5459EF1E77E2}" presName="background3" presStyleLbl="node3" presStyleIdx="1" presStyleCnt="3"/>
      <dgm:spPr>
        <a:solidFill>
          <a:schemeClr val="bg2">
            <a:lumMod val="75000"/>
          </a:schemeClr>
        </a:solidFill>
        <a:effectLst/>
      </dgm:spPr>
      <dgm:t>
        <a:bodyPr/>
        <a:lstStyle/>
        <a:p>
          <a:endParaRPr lang="pt-BR"/>
        </a:p>
      </dgm:t>
    </dgm:pt>
    <dgm:pt modelId="{922DF07D-E18F-43A3-A894-1A860B45A66B}" type="pres">
      <dgm:prSet presAssocID="{F5D8CE7B-D4DA-48D8-BAF9-5459EF1E77E2}" presName="text3" presStyleLbl="fgAcc3" presStyleIdx="1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52387AE-5F50-40A6-94A2-CBC36BCC0AB7}" type="pres">
      <dgm:prSet presAssocID="{F5D8CE7B-D4DA-48D8-BAF9-5459EF1E77E2}" presName="hierChild4" presStyleCnt="0"/>
      <dgm:spPr/>
      <dgm:t>
        <a:bodyPr/>
        <a:lstStyle/>
        <a:p>
          <a:endParaRPr lang="pt-BR"/>
        </a:p>
      </dgm:t>
    </dgm:pt>
    <dgm:pt modelId="{2B5FCFDD-2DE6-41A3-A842-891EFDFB1E1F}" type="pres">
      <dgm:prSet presAssocID="{F1EED2BB-3E86-4073-ACE3-2B82C7F74C13}" presName="Name10" presStyleLbl="parChTrans1D2" presStyleIdx="1" presStyleCnt="2"/>
      <dgm:spPr/>
      <dgm:t>
        <a:bodyPr/>
        <a:lstStyle/>
        <a:p>
          <a:endParaRPr lang="pt-BR"/>
        </a:p>
      </dgm:t>
    </dgm:pt>
    <dgm:pt modelId="{A8B7E441-2351-41A3-AB9E-C6808441E655}" type="pres">
      <dgm:prSet presAssocID="{5CCF78C9-B1A2-4E6F-B30B-264C22A4BF5D}" presName="hierRoot2" presStyleCnt="0"/>
      <dgm:spPr/>
      <dgm:t>
        <a:bodyPr/>
        <a:lstStyle/>
        <a:p>
          <a:endParaRPr lang="pt-BR"/>
        </a:p>
      </dgm:t>
    </dgm:pt>
    <dgm:pt modelId="{5649BEEB-A647-435A-B312-8636A5CF3961}" type="pres">
      <dgm:prSet presAssocID="{5CCF78C9-B1A2-4E6F-B30B-264C22A4BF5D}" presName="composite2" presStyleCnt="0"/>
      <dgm:spPr/>
      <dgm:t>
        <a:bodyPr/>
        <a:lstStyle/>
        <a:p>
          <a:endParaRPr lang="pt-BR"/>
        </a:p>
      </dgm:t>
    </dgm:pt>
    <dgm:pt modelId="{D131DB8F-ECB6-4A07-A82C-50BE056C11AC}" type="pres">
      <dgm:prSet presAssocID="{5CCF78C9-B1A2-4E6F-B30B-264C22A4BF5D}" presName="background2" presStyleLbl="node2" presStyleIdx="1" presStyleCnt="2"/>
      <dgm:spPr>
        <a:solidFill>
          <a:schemeClr val="bg2">
            <a:lumMod val="75000"/>
          </a:schemeClr>
        </a:solidFill>
        <a:effectLst/>
      </dgm:spPr>
      <dgm:t>
        <a:bodyPr/>
        <a:lstStyle/>
        <a:p>
          <a:endParaRPr lang="pt-BR"/>
        </a:p>
      </dgm:t>
    </dgm:pt>
    <dgm:pt modelId="{B63238FE-BD9E-4EF5-9195-D385CB5B8CB9}" type="pres">
      <dgm:prSet presAssocID="{5CCF78C9-B1A2-4E6F-B30B-264C22A4BF5D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00540B7-2B7E-468B-91E8-6BF02D575448}" type="pres">
      <dgm:prSet presAssocID="{5CCF78C9-B1A2-4E6F-B30B-264C22A4BF5D}" presName="hierChild3" presStyleCnt="0"/>
      <dgm:spPr/>
      <dgm:t>
        <a:bodyPr/>
        <a:lstStyle/>
        <a:p>
          <a:endParaRPr lang="pt-BR"/>
        </a:p>
      </dgm:t>
    </dgm:pt>
    <dgm:pt modelId="{DC08E74B-1FD9-48AC-8AFE-88995AAF350A}" type="pres">
      <dgm:prSet presAssocID="{9FE848A4-1C40-484F-A18B-03BF5DBA8C58}" presName="Name17" presStyleLbl="parChTrans1D3" presStyleIdx="2" presStyleCnt="3"/>
      <dgm:spPr/>
      <dgm:t>
        <a:bodyPr/>
        <a:lstStyle/>
        <a:p>
          <a:endParaRPr lang="pt-BR"/>
        </a:p>
      </dgm:t>
    </dgm:pt>
    <dgm:pt modelId="{45E33CDE-E734-4CA0-BD05-1CF4C19510D2}" type="pres">
      <dgm:prSet presAssocID="{48C60580-3728-4D3B-8242-905ADBF54DF7}" presName="hierRoot3" presStyleCnt="0"/>
      <dgm:spPr/>
      <dgm:t>
        <a:bodyPr/>
        <a:lstStyle/>
        <a:p>
          <a:endParaRPr lang="pt-BR"/>
        </a:p>
      </dgm:t>
    </dgm:pt>
    <dgm:pt modelId="{3E66FF27-73A1-47A1-ACD8-9303407563B7}" type="pres">
      <dgm:prSet presAssocID="{48C60580-3728-4D3B-8242-905ADBF54DF7}" presName="composite3" presStyleCnt="0"/>
      <dgm:spPr/>
      <dgm:t>
        <a:bodyPr/>
        <a:lstStyle/>
        <a:p>
          <a:endParaRPr lang="pt-BR"/>
        </a:p>
      </dgm:t>
    </dgm:pt>
    <dgm:pt modelId="{D20593A0-70A2-42F9-BBCD-A57D111228C5}" type="pres">
      <dgm:prSet presAssocID="{48C60580-3728-4D3B-8242-905ADBF54DF7}" presName="background3" presStyleLbl="node3" presStyleIdx="2" presStyleCnt="3"/>
      <dgm:spPr>
        <a:solidFill>
          <a:schemeClr val="bg2">
            <a:lumMod val="75000"/>
          </a:schemeClr>
        </a:solidFill>
        <a:effectLst/>
      </dgm:spPr>
      <dgm:t>
        <a:bodyPr/>
        <a:lstStyle/>
        <a:p>
          <a:endParaRPr lang="pt-BR"/>
        </a:p>
      </dgm:t>
    </dgm:pt>
    <dgm:pt modelId="{EDFFBAD1-C495-4C4F-A0A0-98D92F02C1BA}" type="pres">
      <dgm:prSet presAssocID="{48C60580-3728-4D3B-8242-905ADBF54DF7}" presName="text3" presStyleLbl="fgAcc3" presStyleIdx="2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FC8676F-FC76-4E0E-A17D-D8301640A848}" type="pres">
      <dgm:prSet presAssocID="{48C60580-3728-4D3B-8242-905ADBF54DF7}" presName="hierChild4" presStyleCnt="0"/>
      <dgm:spPr/>
      <dgm:t>
        <a:bodyPr/>
        <a:lstStyle/>
        <a:p>
          <a:endParaRPr lang="pt-BR"/>
        </a:p>
      </dgm:t>
    </dgm:pt>
  </dgm:ptLst>
  <dgm:cxnLst>
    <dgm:cxn modelId="{742749F4-12F3-40ED-9522-9A67E40959F6}" type="presOf" srcId="{48C60580-3728-4D3B-8242-905ADBF54DF7}" destId="{EDFFBAD1-C495-4C4F-A0A0-98D92F02C1BA}" srcOrd="0" destOrd="0" presId="urn:microsoft.com/office/officeart/2005/8/layout/hierarchy1"/>
    <dgm:cxn modelId="{5DAF1EB4-B2DA-46B4-A138-8E6D75041457}" srcId="{A417D1D4-9E40-4857-A712-1CCDBB00816C}" destId="{8BDE130E-1458-4828-B331-9827482E60B9}" srcOrd="0" destOrd="0" parTransId="{C9BBBADF-E4EC-480C-9872-E3276109B65E}" sibTransId="{15129356-498E-4A7A-907A-F4B5D62390C8}"/>
    <dgm:cxn modelId="{FB47F385-7671-4BEC-97EB-29F2CCC17FA3}" type="presOf" srcId="{F1EED2BB-3E86-4073-ACE3-2B82C7F74C13}" destId="{2B5FCFDD-2DE6-41A3-A842-891EFDFB1E1F}" srcOrd="0" destOrd="0" presId="urn:microsoft.com/office/officeart/2005/8/layout/hierarchy1"/>
    <dgm:cxn modelId="{565AF576-E349-42F6-BF28-45A866D552A0}" type="presOf" srcId="{66969865-78DB-40FB-A46A-C0241AF7B102}" destId="{34D7A4EB-1B71-4E02-B7AD-875CF4028788}" srcOrd="0" destOrd="0" presId="urn:microsoft.com/office/officeart/2005/8/layout/hierarchy1"/>
    <dgm:cxn modelId="{DD21B68A-1BD0-465D-9EF8-3B66BC67B75B}" srcId="{8BDE130E-1458-4828-B331-9827482E60B9}" destId="{5CCF78C9-B1A2-4E6F-B30B-264C22A4BF5D}" srcOrd="1" destOrd="0" parTransId="{F1EED2BB-3E86-4073-ACE3-2B82C7F74C13}" sibTransId="{A4CAD915-B754-4A77-BBE6-7F2101A30E0B}"/>
    <dgm:cxn modelId="{CA0FD990-B6DE-40B2-AA14-36005C647F39}" srcId="{5CCF78C9-B1A2-4E6F-B30B-264C22A4BF5D}" destId="{48C60580-3728-4D3B-8242-905ADBF54DF7}" srcOrd="0" destOrd="0" parTransId="{9FE848A4-1C40-484F-A18B-03BF5DBA8C58}" sibTransId="{DE136084-F433-4002-8302-6A49AC8014B5}"/>
    <dgm:cxn modelId="{A405CEA2-C9D0-4993-B802-96B59082893A}" type="presOf" srcId="{15CFDDA4-9D4C-43EB-946A-C090015CCF6D}" destId="{2390C923-9A53-4F1A-A6EF-D07A4E9FA7CA}" srcOrd="0" destOrd="0" presId="urn:microsoft.com/office/officeart/2005/8/layout/hierarchy1"/>
    <dgm:cxn modelId="{03CD309C-2CB5-4085-A117-DB22C0D90067}" srcId="{773EE8DA-867C-4A59-9F0C-10C4B10CB5EE}" destId="{F5D8CE7B-D4DA-48D8-BAF9-5459EF1E77E2}" srcOrd="1" destOrd="0" parTransId="{66969865-78DB-40FB-A46A-C0241AF7B102}" sibTransId="{06AE8974-7695-42E3-BFD8-A5B1D499C82F}"/>
    <dgm:cxn modelId="{AA53AA92-6C92-45E2-ACB2-C2D0C5DE1068}" type="presOf" srcId="{9EABDC20-3670-48C9-9FE3-1FAA906A60EB}" destId="{D5D56499-BE21-43A3-A4C4-7F756C70138F}" srcOrd="0" destOrd="0" presId="urn:microsoft.com/office/officeart/2005/8/layout/hierarchy1"/>
    <dgm:cxn modelId="{2CB6E2D0-A6DF-41E6-8A96-3A327925F50B}" type="presOf" srcId="{F5D8CE7B-D4DA-48D8-BAF9-5459EF1E77E2}" destId="{922DF07D-E18F-43A3-A894-1A860B45A66B}" srcOrd="0" destOrd="0" presId="urn:microsoft.com/office/officeart/2005/8/layout/hierarchy1"/>
    <dgm:cxn modelId="{83FCB9C3-9F6E-407A-BD6C-1E23FE66C516}" type="presOf" srcId="{773EE8DA-867C-4A59-9F0C-10C4B10CB5EE}" destId="{5441D7D8-C353-41F7-8DBA-4817E2BD8A94}" srcOrd="0" destOrd="0" presId="urn:microsoft.com/office/officeart/2005/8/layout/hierarchy1"/>
    <dgm:cxn modelId="{85F35D12-BCC5-4182-B21E-82BA874F4EE1}" type="presOf" srcId="{B97BB732-566C-4673-A309-CDE98B0F4E1B}" destId="{6EDE2081-75DF-43C2-BA34-806549CBEABA}" srcOrd="0" destOrd="0" presId="urn:microsoft.com/office/officeart/2005/8/layout/hierarchy1"/>
    <dgm:cxn modelId="{4221899E-EDA7-48D6-96E1-FFB03FAD427F}" type="presOf" srcId="{9FE848A4-1C40-484F-A18B-03BF5DBA8C58}" destId="{DC08E74B-1FD9-48AC-8AFE-88995AAF350A}" srcOrd="0" destOrd="0" presId="urn:microsoft.com/office/officeart/2005/8/layout/hierarchy1"/>
    <dgm:cxn modelId="{A9AA9E2C-1FC1-42AD-8A81-6003B318A31B}" type="presOf" srcId="{5CCF78C9-B1A2-4E6F-B30B-264C22A4BF5D}" destId="{B63238FE-BD9E-4EF5-9195-D385CB5B8CB9}" srcOrd="0" destOrd="0" presId="urn:microsoft.com/office/officeart/2005/8/layout/hierarchy1"/>
    <dgm:cxn modelId="{9021CDFB-F333-4767-AFAB-71CEE1D3E17A}" srcId="{773EE8DA-867C-4A59-9F0C-10C4B10CB5EE}" destId="{15CFDDA4-9D4C-43EB-946A-C090015CCF6D}" srcOrd="0" destOrd="0" parTransId="{9EABDC20-3670-48C9-9FE3-1FAA906A60EB}" sibTransId="{40AB6581-23C8-4795-90DB-062425AF035A}"/>
    <dgm:cxn modelId="{F51F0FA1-1C92-4FDD-A706-E6BBC3E14CA6}" srcId="{8BDE130E-1458-4828-B331-9827482E60B9}" destId="{773EE8DA-867C-4A59-9F0C-10C4B10CB5EE}" srcOrd="0" destOrd="0" parTransId="{B97BB732-566C-4673-A309-CDE98B0F4E1B}" sibTransId="{1326633D-5651-4207-A1D6-5FBC85D0E5FA}"/>
    <dgm:cxn modelId="{F4B04A10-B4B4-41ED-92F8-BB11FFE25B76}" type="presOf" srcId="{A417D1D4-9E40-4857-A712-1CCDBB00816C}" destId="{B6DDD7B3-9F30-4447-83C9-EE46F2A40683}" srcOrd="0" destOrd="0" presId="urn:microsoft.com/office/officeart/2005/8/layout/hierarchy1"/>
    <dgm:cxn modelId="{E2ADCFFD-4DD5-4A20-ACC3-1D078CA1F209}" type="presOf" srcId="{8BDE130E-1458-4828-B331-9827482E60B9}" destId="{EFBF4DAB-70BA-498B-9C8A-77FCC002B8F4}" srcOrd="0" destOrd="0" presId="urn:microsoft.com/office/officeart/2005/8/layout/hierarchy1"/>
    <dgm:cxn modelId="{4EB2622B-FCBC-40AD-A29E-29F0689C1328}" type="presParOf" srcId="{B6DDD7B3-9F30-4447-83C9-EE46F2A40683}" destId="{3D5D1206-2B02-4E2E-A488-EF76952386B6}" srcOrd="0" destOrd="0" presId="urn:microsoft.com/office/officeart/2005/8/layout/hierarchy1"/>
    <dgm:cxn modelId="{DCA56890-9A22-40AD-B7C7-24DDB7E69F0D}" type="presParOf" srcId="{3D5D1206-2B02-4E2E-A488-EF76952386B6}" destId="{42A9AA54-C2DF-479D-AEED-F16853C2E658}" srcOrd="0" destOrd="0" presId="urn:microsoft.com/office/officeart/2005/8/layout/hierarchy1"/>
    <dgm:cxn modelId="{A4437387-D0BD-498A-9B2E-0C2EF2E24435}" type="presParOf" srcId="{42A9AA54-C2DF-479D-AEED-F16853C2E658}" destId="{B5867237-46CF-4EE3-AA8C-81B2A27BC866}" srcOrd="0" destOrd="0" presId="urn:microsoft.com/office/officeart/2005/8/layout/hierarchy1"/>
    <dgm:cxn modelId="{B4DE2305-A9F6-4D49-BED0-D6028C4B1F43}" type="presParOf" srcId="{42A9AA54-C2DF-479D-AEED-F16853C2E658}" destId="{EFBF4DAB-70BA-498B-9C8A-77FCC002B8F4}" srcOrd="1" destOrd="0" presId="urn:microsoft.com/office/officeart/2005/8/layout/hierarchy1"/>
    <dgm:cxn modelId="{F3576A99-A030-4573-BE11-1474DABAE6C9}" type="presParOf" srcId="{3D5D1206-2B02-4E2E-A488-EF76952386B6}" destId="{4C4DEC28-ED9F-436D-BB0D-36E0E218C19E}" srcOrd="1" destOrd="0" presId="urn:microsoft.com/office/officeart/2005/8/layout/hierarchy1"/>
    <dgm:cxn modelId="{AC7A7557-CC0D-43C2-9D58-E9BD1384D625}" type="presParOf" srcId="{4C4DEC28-ED9F-436D-BB0D-36E0E218C19E}" destId="{6EDE2081-75DF-43C2-BA34-806549CBEABA}" srcOrd="0" destOrd="0" presId="urn:microsoft.com/office/officeart/2005/8/layout/hierarchy1"/>
    <dgm:cxn modelId="{A993DD8A-E8A9-4E5A-B282-987D39BFF853}" type="presParOf" srcId="{4C4DEC28-ED9F-436D-BB0D-36E0E218C19E}" destId="{A16124C9-4861-4C8F-9C58-C86E01C129E4}" srcOrd="1" destOrd="0" presId="urn:microsoft.com/office/officeart/2005/8/layout/hierarchy1"/>
    <dgm:cxn modelId="{80EBFF28-D0B2-4E10-88C2-3DE1FF28D679}" type="presParOf" srcId="{A16124C9-4861-4C8F-9C58-C86E01C129E4}" destId="{D6733B23-B5E3-4B65-8C3A-2E34F087D37C}" srcOrd="0" destOrd="0" presId="urn:microsoft.com/office/officeart/2005/8/layout/hierarchy1"/>
    <dgm:cxn modelId="{DDC96A18-2245-4CFD-AC00-7D449DF51FF5}" type="presParOf" srcId="{D6733B23-B5E3-4B65-8C3A-2E34F087D37C}" destId="{071DF73B-8CA0-48FB-9BF4-0D7171D2A05E}" srcOrd="0" destOrd="0" presId="urn:microsoft.com/office/officeart/2005/8/layout/hierarchy1"/>
    <dgm:cxn modelId="{3F043510-EBEE-4FDB-A8A7-489EA413A3FF}" type="presParOf" srcId="{D6733B23-B5E3-4B65-8C3A-2E34F087D37C}" destId="{5441D7D8-C353-41F7-8DBA-4817E2BD8A94}" srcOrd="1" destOrd="0" presId="urn:microsoft.com/office/officeart/2005/8/layout/hierarchy1"/>
    <dgm:cxn modelId="{E2E186DD-6883-4F15-B23E-ED856DA578AC}" type="presParOf" srcId="{A16124C9-4861-4C8F-9C58-C86E01C129E4}" destId="{9BE6F663-2329-465F-937B-EF6198791B06}" srcOrd="1" destOrd="0" presId="urn:microsoft.com/office/officeart/2005/8/layout/hierarchy1"/>
    <dgm:cxn modelId="{F01062AA-2A8A-4B2C-A051-C6C74B318E2C}" type="presParOf" srcId="{9BE6F663-2329-465F-937B-EF6198791B06}" destId="{D5D56499-BE21-43A3-A4C4-7F756C70138F}" srcOrd="0" destOrd="0" presId="urn:microsoft.com/office/officeart/2005/8/layout/hierarchy1"/>
    <dgm:cxn modelId="{9BF2602F-4FD5-4F99-99D7-45171B27F9F7}" type="presParOf" srcId="{9BE6F663-2329-465F-937B-EF6198791B06}" destId="{5F2DA1F0-B16F-4E4D-8723-13D49D4736E2}" srcOrd="1" destOrd="0" presId="urn:microsoft.com/office/officeart/2005/8/layout/hierarchy1"/>
    <dgm:cxn modelId="{5A76B0D5-9826-45E9-9994-1251BD1EE488}" type="presParOf" srcId="{5F2DA1F0-B16F-4E4D-8723-13D49D4736E2}" destId="{168EA71E-0937-4FE4-B577-863A3B79CF22}" srcOrd="0" destOrd="0" presId="urn:microsoft.com/office/officeart/2005/8/layout/hierarchy1"/>
    <dgm:cxn modelId="{14131FCA-816E-4D8C-B4F3-3631A63585C4}" type="presParOf" srcId="{168EA71E-0937-4FE4-B577-863A3B79CF22}" destId="{D9851C45-F520-4ED6-AA7D-66C18EE0AB8D}" srcOrd="0" destOrd="0" presId="urn:microsoft.com/office/officeart/2005/8/layout/hierarchy1"/>
    <dgm:cxn modelId="{429A205C-7B9D-431D-909F-3591743B052A}" type="presParOf" srcId="{168EA71E-0937-4FE4-B577-863A3B79CF22}" destId="{2390C923-9A53-4F1A-A6EF-D07A4E9FA7CA}" srcOrd="1" destOrd="0" presId="urn:microsoft.com/office/officeart/2005/8/layout/hierarchy1"/>
    <dgm:cxn modelId="{5EA0F95F-0D86-4BF6-BBDA-C777C6067D0B}" type="presParOf" srcId="{5F2DA1F0-B16F-4E4D-8723-13D49D4736E2}" destId="{A83F2FA9-5E88-4CBB-B80E-5A8DF2DD9A35}" srcOrd="1" destOrd="0" presId="urn:microsoft.com/office/officeart/2005/8/layout/hierarchy1"/>
    <dgm:cxn modelId="{5B4A8F90-D02E-4DFF-B5DA-100C1FCED18C}" type="presParOf" srcId="{9BE6F663-2329-465F-937B-EF6198791B06}" destId="{34D7A4EB-1B71-4E02-B7AD-875CF4028788}" srcOrd="2" destOrd="0" presId="urn:microsoft.com/office/officeart/2005/8/layout/hierarchy1"/>
    <dgm:cxn modelId="{B087E5CD-ABB4-4B9A-AE22-493F411DA1B0}" type="presParOf" srcId="{9BE6F663-2329-465F-937B-EF6198791B06}" destId="{32806205-366F-46B7-99E6-A35C28F9D51F}" srcOrd="3" destOrd="0" presId="urn:microsoft.com/office/officeart/2005/8/layout/hierarchy1"/>
    <dgm:cxn modelId="{90886F91-A1B5-422F-94A2-36E1A34B3AFC}" type="presParOf" srcId="{32806205-366F-46B7-99E6-A35C28F9D51F}" destId="{54F69F87-DC71-4F91-91AF-A2AF680494C3}" srcOrd="0" destOrd="0" presId="urn:microsoft.com/office/officeart/2005/8/layout/hierarchy1"/>
    <dgm:cxn modelId="{EC6BBADE-8E2C-4D14-84EB-082495EA76BB}" type="presParOf" srcId="{54F69F87-DC71-4F91-91AF-A2AF680494C3}" destId="{6003DBA3-F456-40A3-8E86-BB582B048641}" srcOrd="0" destOrd="0" presId="urn:microsoft.com/office/officeart/2005/8/layout/hierarchy1"/>
    <dgm:cxn modelId="{7D73E477-FEE2-4E13-90FF-EB2FF4C39260}" type="presParOf" srcId="{54F69F87-DC71-4F91-91AF-A2AF680494C3}" destId="{922DF07D-E18F-43A3-A894-1A860B45A66B}" srcOrd="1" destOrd="0" presId="urn:microsoft.com/office/officeart/2005/8/layout/hierarchy1"/>
    <dgm:cxn modelId="{D31F067C-074D-4F43-9764-55D6B73F5076}" type="presParOf" srcId="{32806205-366F-46B7-99E6-A35C28F9D51F}" destId="{052387AE-5F50-40A6-94A2-CBC36BCC0AB7}" srcOrd="1" destOrd="0" presId="urn:microsoft.com/office/officeart/2005/8/layout/hierarchy1"/>
    <dgm:cxn modelId="{03CAB8D9-3BE3-425D-BAB6-60A5F88F8115}" type="presParOf" srcId="{4C4DEC28-ED9F-436D-BB0D-36E0E218C19E}" destId="{2B5FCFDD-2DE6-41A3-A842-891EFDFB1E1F}" srcOrd="2" destOrd="0" presId="urn:microsoft.com/office/officeart/2005/8/layout/hierarchy1"/>
    <dgm:cxn modelId="{DAC025D6-182D-4246-82A3-A2B6905497CC}" type="presParOf" srcId="{4C4DEC28-ED9F-436D-BB0D-36E0E218C19E}" destId="{A8B7E441-2351-41A3-AB9E-C6808441E655}" srcOrd="3" destOrd="0" presId="urn:microsoft.com/office/officeart/2005/8/layout/hierarchy1"/>
    <dgm:cxn modelId="{6F40B422-DFA5-420E-A72F-22C57C2066FD}" type="presParOf" srcId="{A8B7E441-2351-41A3-AB9E-C6808441E655}" destId="{5649BEEB-A647-435A-B312-8636A5CF3961}" srcOrd="0" destOrd="0" presId="urn:microsoft.com/office/officeart/2005/8/layout/hierarchy1"/>
    <dgm:cxn modelId="{C0CF1545-9D19-40B4-B50F-7BEEB18FF29C}" type="presParOf" srcId="{5649BEEB-A647-435A-B312-8636A5CF3961}" destId="{D131DB8F-ECB6-4A07-A82C-50BE056C11AC}" srcOrd="0" destOrd="0" presId="urn:microsoft.com/office/officeart/2005/8/layout/hierarchy1"/>
    <dgm:cxn modelId="{BB30414E-A52D-43D7-B3FE-95132FB53129}" type="presParOf" srcId="{5649BEEB-A647-435A-B312-8636A5CF3961}" destId="{B63238FE-BD9E-4EF5-9195-D385CB5B8CB9}" srcOrd="1" destOrd="0" presId="urn:microsoft.com/office/officeart/2005/8/layout/hierarchy1"/>
    <dgm:cxn modelId="{3624EC9E-B989-4A81-9144-F2452DEE17E6}" type="presParOf" srcId="{A8B7E441-2351-41A3-AB9E-C6808441E655}" destId="{900540B7-2B7E-468B-91E8-6BF02D575448}" srcOrd="1" destOrd="0" presId="urn:microsoft.com/office/officeart/2005/8/layout/hierarchy1"/>
    <dgm:cxn modelId="{FEAF30AF-D567-48FE-9ED5-355B7733E723}" type="presParOf" srcId="{900540B7-2B7E-468B-91E8-6BF02D575448}" destId="{DC08E74B-1FD9-48AC-8AFE-88995AAF350A}" srcOrd="0" destOrd="0" presId="urn:microsoft.com/office/officeart/2005/8/layout/hierarchy1"/>
    <dgm:cxn modelId="{1D19BE46-4CF3-4C96-BE47-E4FACDF52CA9}" type="presParOf" srcId="{900540B7-2B7E-468B-91E8-6BF02D575448}" destId="{45E33CDE-E734-4CA0-BD05-1CF4C19510D2}" srcOrd="1" destOrd="0" presId="urn:microsoft.com/office/officeart/2005/8/layout/hierarchy1"/>
    <dgm:cxn modelId="{7DE69940-451C-49BC-9C6E-3A5AB4341FD9}" type="presParOf" srcId="{45E33CDE-E734-4CA0-BD05-1CF4C19510D2}" destId="{3E66FF27-73A1-47A1-ACD8-9303407563B7}" srcOrd="0" destOrd="0" presId="urn:microsoft.com/office/officeart/2005/8/layout/hierarchy1"/>
    <dgm:cxn modelId="{8CA08354-FD99-479A-BB82-78F381C46141}" type="presParOf" srcId="{3E66FF27-73A1-47A1-ACD8-9303407563B7}" destId="{D20593A0-70A2-42F9-BBCD-A57D111228C5}" srcOrd="0" destOrd="0" presId="urn:microsoft.com/office/officeart/2005/8/layout/hierarchy1"/>
    <dgm:cxn modelId="{D5126550-2A7D-46E2-9C9A-356253847528}" type="presParOf" srcId="{3E66FF27-73A1-47A1-ACD8-9303407563B7}" destId="{EDFFBAD1-C495-4C4F-A0A0-98D92F02C1BA}" srcOrd="1" destOrd="0" presId="urn:microsoft.com/office/officeart/2005/8/layout/hierarchy1"/>
    <dgm:cxn modelId="{FDE3AAB6-CFB4-45B8-93E6-A5CD29927853}" type="presParOf" srcId="{45E33CDE-E734-4CA0-BD05-1CF4C19510D2}" destId="{4FC8676F-FC76-4E0E-A17D-D8301640A84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08E74B-1FD9-48AC-8AFE-88995AAF350A}">
      <dsp:nvSpPr>
        <dsp:cNvPr id="0" name=""/>
        <dsp:cNvSpPr/>
      </dsp:nvSpPr>
      <dsp:spPr>
        <a:xfrm>
          <a:off x="4081983" y="1680385"/>
          <a:ext cx="91440" cy="3130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30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5FCFDD-2DE6-41A3-A842-891EFDFB1E1F}">
      <dsp:nvSpPr>
        <dsp:cNvPr id="0" name=""/>
        <dsp:cNvSpPr/>
      </dsp:nvSpPr>
      <dsp:spPr>
        <a:xfrm>
          <a:off x="3140912" y="683726"/>
          <a:ext cx="986791" cy="3130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356"/>
              </a:lnTo>
              <a:lnTo>
                <a:pt x="986791" y="213356"/>
              </a:lnTo>
              <a:lnTo>
                <a:pt x="986791" y="3130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D7A4EB-1B71-4E02-B7AD-875CF4028788}">
      <dsp:nvSpPr>
        <dsp:cNvPr id="0" name=""/>
        <dsp:cNvSpPr/>
      </dsp:nvSpPr>
      <dsp:spPr>
        <a:xfrm>
          <a:off x="2154121" y="1680385"/>
          <a:ext cx="657860" cy="3130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356"/>
              </a:lnTo>
              <a:lnTo>
                <a:pt x="657860" y="213356"/>
              </a:lnTo>
              <a:lnTo>
                <a:pt x="657860" y="3130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D56499-BE21-43A3-A4C4-7F756C70138F}">
      <dsp:nvSpPr>
        <dsp:cNvPr id="0" name=""/>
        <dsp:cNvSpPr/>
      </dsp:nvSpPr>
      <dsp:spPr>
        <a:xfrm>
          <a:off x="1496260" y="1680385"/>
          <a:ext cx="657860" cy="313081"/>
        </a:xfrm>
        <a:custGeom>
          <a:avLst/>
          <a:gdLst/>
          <a:ahLst/>
          <a:cxnLst/>
          <a:rect l="0" t="0" r="0" b="0"/>
          <a:pathLst>
            <a:path>
              <a:moveTo>
                <a:pt x="657860" y="0"/>
              </a:moveTo>
              <a:lnTo>
                <a:pt x="657860" y="213356"/>
              </a:lnTo>
              <a:lnTo>
                <a:pt x="0" y="213356"/>
              </a:lnTo>
              <a:lnTo>
                <a:pt x="0" y="313081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DE2081-75DF-43C2-BA34-806549CBEABA}">
      <dsp:nvSpPr>
        <dsp:cNvPr id="0" name=""/>
        <dsp:cNvSpPr/>
      </dsp:nvSpPr>
      <dsp:spPr>
        <a:xfrm>
          <a:off x="2154121" y="683726"/>
          <a:ext cx="986791" cy="313081"/>
        </a:xfrm>
        <a:custGeom>
          <a:avLst/>
          <a:gdLst/>
          <a:ahLst/>
          <a:cxnLst/>
          <a:rect l="0" t="0" r="0" b="0"/>
          <a:pathLst>
            <a:path>
              <a:moveTo>
                <a:pt x="986791" y="0"/>
              </a:moveTo>
              <a:lnTo>
                <a:pt x="986791" y="213356"/>
              </a:lnTo>
              <a:lnTo>
                <a:pt x="0" y="213356"/>
              </a:lnTo>
              <a:lnTo>
                <a:pt x="0" y="3130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867237-46CF-4EE3-AA8C-81B2A27BC866}">
      <dsp:nvSpPr>
        <dsp:cNvPr id="0" name=""/>
        <dsp:cNvSpPr/>
      </dsp:nvSpPr>
      <dsp:spPr>
        <a:xfrm>
          <a:off x="2602662" y="149"/>
          <a:ext cx="1076499" cy="683577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FBF4DAB-70BA-498B-9C8A-77FCC002B8F4}">
      <dsp:nvSpPr>
        <dsp:cNvPr id="0" name=""/>
        <dsp:cNvSpPr/>
      </dsp:nvSpPr>
      <dsp:spPr>
        <a:xfrm>
          <a:off x="2722273" y="113779"/>
          <a:ext cx="1076499" cy="683577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500" kern="1200"/>
            <a:t>Projeto</a:t>
          </a:r>
        </a:p>
      </dsp:txBody>
      <dsp:txXfrm>
        <a:off x="2742294" y="133800"/>
        <a:ext cx="1036457" cy="643535"/>
      </dsp:txXfrm>
    </dsp:sp>
    <dsp:sp modelId="{071DF73B-8CA0-48FB-9BF4-0D7171D2A05E}">
      <dsp:nvSpPr>
        <dsp:cNvPr id="0" name=""/>
        <dsp:cNvSpPr/>
      </dsp:nvSpPr>
      <dsp:spPr>
        <a:xfrm>
          <a:off x="1615871" y="996808"/>
          <a:ext cx="1076499" cy="683577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41D7D8-C353-41F7-8DBA-4817E2BD8A94}">
      <dsp:nvSpPr>
        <dsp:cNvPr id="0" name=""/>
        <dsp:cNvSpPr/>
      </dsp:nvSpPr>
      <dsp:spPr>
        <a:xfrm>
          <a:off x="1735482" y="1110439"/>
          <a:ext cx="1076499" cy="683577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500" kern="1200"/>
            <a:t>Fase 1</a:t>
          </a:r>
        </a:p>
      </dsp:txBody>
      <dsp:txXfrm>
        <a:off x="1755503" y="1130460"/>
        <a:ext cx="1036457" cy="643535"/>
      </dsp:txXfrm>
    </dsp:sp>
    <dsp:sp modelId="{D9851C45-F520-4ED6-AA7D-66C18EE0AB8D}">
      <dsp:nvSpPr>
        <dsp:cNvPr id="0" name=""/>
        <dsp:cNvSpPr/>
      </dsp:nvSpPr>
      <dsp:spPr>
        <a:xfrm>
          <a:off x="958010" y="1993467"/>
          <a:ext cx="1076499" cy="683577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90C923-9A53-4F1A-A6EF-D07A4E9FA7CA}">
      <dsp:nvSpPr>
        <dsp:cNvPr id="0" name=""/>
        <dsp:cNvSpPr/>
      </dsp:nvSpPr>
      <dsp:spPr>
        <a:xfrm>
          <a:off x="1077621" y="2107098"/>
          <a:ext cx="1076499" cy="683577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500" kern="1200"/>
            <a:t>1.1. Pacote de trabalho</a:t>
          </a:r>
        </a:p>
      </dsp:txBody>
      <dsp:txXfrm>
        <a:off x="1097642" y="2127119"/>
        <a:ext cx="1036457" cy="643535"/>
      </dsp:txXfrm>
    </dsp:sp>
    <dsp:sp modelId="{6003DBA3-F456-40A3-8E86-BB582B048641}">
      <dsp:nvSpPr>
        <dsp:cNvPr id="0" name=""/>
        <dsp:cNvSpPr/>
      </dsp:nvSpPr>
      <dsp:spPr>
        <a:xfrm>
          <a:off x="2273732" y="1993467"/>
          <a:ext cx="1076499" cy="683577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2DF07D-E18F-43A3-A894-1A860B45A66B}">
      <dsp:nvSpPr>
        <dsp:cNvPr id="0" name=""/>
        <dsp:cNvSpPr/>
      </dsp:nvSpPr>
      <dsp:spPr>
        <a:xfrm>
          <a:off x="2393343" y="2107098"/>
          <a:ext cx="1076499" cy="683577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500" kern="1200"/>
            <a:t>1.2. Pacote de Trabalho</a:t>
          </a:r>
        </a:p>
      </dsp:txBody>
      <dsp:txXfrm>
        <a:off x="2413364" y="2127119"/>
        <a:ext cx="1036457" cy="643535"/>
      </dsp:txXfrm>
    </dsp:sp>
    <dsp:sp modelId="{D131DB8F-ECB6-4A07-A82C-50BE056C11AC}">
      <dsp:nvSpPr>
        <dsp:cNvPr id="0" name=""/>
        <dsp:cNvSpPr/>
      </dsp:nvSpPr>
      <dsp:spPr>
        <a:xfrm>
          <a:off x="3589453" y="996808"/>
          <a:ext cx="1076499" cy="683577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63238FE-BD9E-4EF5-9195-D385CB5B8CB9}">
      <dsp:nvSpPr>
        <dsp:cNvPr id="0" name=""/>
        <dsp:cNvSpPr/>
      </dsp:nvSpPr>
      <dsp:spPr>
        <a:xfrm>
          <a:off x="3709064" y="1110439"/>
          <a:ext cx="1076499" cy="683577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500" kern="1200"/>
            <a:t>Fase 2</a:t>
          </a:r>
        </a:p>
      </dsp:txBody>
      <dsp:txXfrm>
        <a:off x="3729085" y="1130460"/>
        <a:ext cx="1036457" cy="643535"/>
      </dsp:txXfrm>
    </dsp:sp>
    <dsp:sp modelId="{D20593A0-70A2-42F9-BBCD-A57D111228C5}">
      <dsp:nvSpPr>
        <dsp:cNvPr id="0" name=""/>
        <dsp:cNvSpPr/>
      </dsp:nvSpPr>
      <dsp:spPr>
        <a:xfrm>
          <a:off x="3589453" y="1993467"/>
          <a:ext cx="1076499" cy="683577"/>
        </a:xfrm>
        <a:prstGeom prst="roundRect">
          <a:avLst>
            <a:gd name="adj" fmla="val 10000"/>
          </a:avLst>
        </a:prstGeom>
        <a:solidFill>
          <a:schemeClr val="bg2">
            <a:lumMod val="75000"/>
          </a:schemeClr>
        </a:solidFill>
        <a:ln>
          <a:noFill/>
        </a:ln>
        <a:effectLst/>
        <a:scene3d>
          <a:camera prst="orthographicFront"/>
          <a:lightRig rig="chilly" dir="t"/>
        </a:scene3d>
        <a:sp3d prstMaterial="translucentPowder">
          <a:bevelT w="127000" h="25400" prst="softRound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FFBAD1-C495-4C4F-A0A0-98D92F02C1BA}">
      <dsp:nvSpPr>
        <dsp:cNvPr id="0" name=""/>
        <dsp:cNvSpPr/>
      </dsp:nvSpPr>
      <dsp:spPr>
        <a:xfrm>
          <a:off x="3709064" y="2107098"/>
          <a:ext cx="1076499" cy="683577"/>
        </a:xfrm>
        <a:prstGeom prst="roundRect">
          <a:avLst>
            <a:gd name="adj" fmla="val 10000"/>
          </a:avLst>
        </a:prstGeom>
        <a:solidFill>
          <a:schemeClr val="bg2">
            <a:lumMod val="75000"/>
            <a:alpha val="90000"/>
          </a:schemeClr>
        </a:solidFill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chilly" dir="t"/>
        </a:scene3d>
        <a:sp3d z="12700" extrusionH="1700" prstMaterial="dkEdge">
          <a:bevelT w="25400" h="6350" prst="softRound"/>
          <a:bevelB w="0" h="0" prst="convex"/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500" kern="1200"/>
            <a:t>2.1. Pacote de trabalho</a:t>
          </a:r>
        </a:p>
      </dsp:txBody>
      <dsp:txXfrm>
        <a:off x="3729085" y="2127119"/>
        <a:ext cx="1036457" cy="6435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4">
  <dgm:title val=""/>
  <dgm:desc val=""/>
  <dgm:catLst>
    <dgm:cat type="3D" pri="11400"/>
  </dgm:catLst>
  <dgm:scene3d>
    <a:camera prst="orthographicFront"/>
    <a:lightRig rig="threePt" dir="t"/>
  </dgm:scene3d>
  <dgm:styleLbl name="node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chilly" dir="t"/>
    </dgm:scene3d>
    <dgm:sp3d z="12700" extrusionH="12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ImgPlace1">
    <dgm:scene3d>
      <a:camera prst="orthographicFront"/>
      <a:lightRig rig="chilly" dir="t"/>
    </dgm:scene3d>
    <dgm:sp3d z="-257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chilly" dir="t"/>
    </dgm:scene3d>
    <dgm:sp3d z="-700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chilly" dir="t"/>
    </dgm:scene3d>
    <dgm:sp3d z="-25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chilly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chilly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chilly" dir="t"/>
    </dgm:scene3d>
    <dgm:sp3d prstMaterial="translucentPowder">
      <a:bevelT w="127000" h="25400" prst="softRound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chilly" dir="t"/>
    </dgm:scene3d>
    <dgm:sp3d z="1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chilly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chilly" dir="t"/>
    </dgm:scene3d>
    <dgm:sp3d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chilly" dir="t"/>
    </dgm:scene3d>
    <dgm:sp3d prstMaterial="dkEdge">
      <a:bevelT w="1270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chilly" dir="t"/>
    </dgm:scene3d>
    <dgm:sp3d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chilly" dir="t"/>
    </dgm:scene3d>
    <dgm:sp3d z="-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chilly" dir="t"/>
    </dgm:scene3d>
    <dgm:sp3d z="12700" extrusionH="1700" prstMaterial="dkEdge">
      <a:bevelT w="25400" h="6350" prst="softRound"/>
      <a:bevelB w="0" h="0" prst="convex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chilly" dir="t"/>
    </dgm:scene3d>
    <dgm:sp3d z="-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chilly" dir="t"/>
    </dgm:scene3d>
    <dgm:sp3d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chilly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chilly" dir="t"/>
    </dgm:scene3d>
    <dgm:sp3d z="12700" extrusionH="1700" prstMaterial="translucentPowder">
      <a:bevelT w="25400" h="6350" prst="softRound"/>
      <a:bevelB w="0" h="0" prst="convex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Atos</dc:creator>
  <cp:lastModifiedBy>Stephanie Leal</cp:lastModifiedBy>
  <cp:revision>6</cp:revision>
  <dcterms:created xsi:type="dcterms:W3CDTF">2015-12-19T16:26:00Z</dcterms:created>
  <dcterms:modified xsi:type="dcterms:W3CDTF">2016-08-13T15:52:00Z</dcterms:modified>
</cp:coreProperties>
</file>